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D56F4D" w:rsidP="00D56F4D">
            <w:pPr>
              <w:rPr>
                <w:rFonts w:cs="Arial"/>
              </w:rPr>
            </w:pPr>
            <w:r w:rsidRPr="00D56F4D">
              <w:rPr>
                <w:rFonts w:cs="Arial"/>
                <w:sz w:val="18"/>
                <w:szCs w:val="18"/>
              </w:rPr>
              <w:t>ГШН, ВШН и винтовые подающих насосы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="0053601E"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 w:rsidR="0053601E"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9E1ACA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9E1ACA">
              <w:rPr>
                <w:rFonts w:cs="Arial"/>
                <w:sz w:val="19"/>
                <w:szCs w:val="19"/>
              </w:rPr>
              <w:t xml:space="preserve">20 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9E1ACA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9E1ACA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E820BA">
        <w:rPr>
          <w:rFonts w:cs="Arial"/>
          <w:sz w:val="19"/>
          <w:szCs w:val="19"/>
        </w:rPr>
        <w:t>3</w:t>
      </w:r>
      <w:r w:rsidR="00D56F4D">
        <w:rPr>
          <w:rFonts w:cs="Arial"/>
          <w:sz w:val="19"/>
          <w:szCs w:val="19"/>
        </w:rPr>
        <w:t>0</w:t>
      </w:r>
      <w:r w:rsidRPr="00927D2D">
        <w:rPr>
          <w:rFonts w:cs="Arial"/>
          <w:sz w:val="19"/>
          <w:szCs w:val="19"/>
        </w:rPr>
        <w:t xml:space="preserve">» </w:t>
      </w:r>
      <w:r w:rsidR="00D56F4D">
        <w:rPr>
          <w:rFonts w:cs="Arial"/>
          <w:sz w:val="19"/>
          <w:szCs w:val="19"/>
        </w:rPr>
        <w:t>апреля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</w:t>
      </w:r>
      <w:proofErr w:type="gramStart"/>
      <w:r w:rsidRPr="00927D2D">
        <w:rPr>
          <w:rFonts w:cs="Arial"/>
          <w:sz w:val="19"/>
          <w:szCs w:val="19"/>
        </w:rPr>
        <w:t>признается Поставщиком полным и безоговорочным акцептом и не является</w:t>
      </w:r>
      <w:proofErr w:type="gramEnd"/>
      <w:r w:rsidRPr="00927D2D">
        <w:rPr>
          <w:rFonts w:cs="Arial"/>
          <w:sz w:val="19"/>
          <w:szCs w:val="19"/>
        </w:rPr>
        <w:t xml:space="preserve">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304E0"/>
    <w:rsid w:val="000955AC"/>
    <w:rsid w:val="001363AC"/>
    <w:rsid w:val="00166798"/>
    <w:rsid w:val="001838FD"/>
    <w:rsid w:val="0019600D"/>
    <w:rsid w:val="001A471C"/>
    <w:rsid w:val="002A39E3"/>
    <w:rsid w:val="00322003"/>
    <w:rsid w:val="00324A5E"/>
    <w:rsid w:val="00375F28"/>
    <w:rsid w:val="003B36D1"/>
    <w:rsid w:val="00422F2E"/>
    <w:rsid w:val="0048085D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15CE6"/>
    <w:rsid w:val="008269A8"/>
    <w:rsid w:val="008758CC"/>
    <w:rsid w:val="008E5D16"/>
    <w:rsid w:val="00916441"/>
    <w:rsid w:val="00927D2D"/>
    <w:rsid w:val="00970EAF"/>
    <w:rsid w:val="009E1ACA"/>
    <w:rsid w:val="009E2B1B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56F4D"/>
    <w:rsid w:val="00DB5AA7"/>
    <w:rsid w:val="00DE4DF2"/>
    <w:rsid w:val="00DF5386"/>
    <w:rsid w:val="00E11890"/>
    <w:rsid w:val="00E43888"/>
    <w:rsid w:val="00E66DAB"/>
    <w:rsid w:val="00E820BA"/>
    <w:rsid w:val="00ED49F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20</cp:revision>
  <dcterms:created xsi:type="dcterms:W3CDTF">2016-12-08T13:05:00Z</dcterms:created>
  <dcterms:modified xsi:type="dcterms:W3CDTF">2017-02-06T10:56:00Z</dcterms:modified>
</cp:coreProperties>
</file>